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F33"/>
    <w:rsid w:val="00030B37"/>
    <w:rsid w:val="00090767"/>
    <w:rsid w:val="000B1A05"/>
    <w:rsid w:val="000C1FBD"/>
    <w:rsid w:val="001652D5"/>
    <w:rsid w:val="001804C3"/>
    <w:rsid w:val="001C7BBF"/>
    <w:rsid w:val="001D7E5E"/>
    <w:rsid w:val="00200D2B"/>
    <w:rsid w:val="00254732"/>
    <w:rsid w:val="00333E38"/>
    <w:rsid w:val="00397BAC"/>
    <w:rsid w:val="0050464B"/>
    <w:rsid w:val="0054374B"/>
    <w:rsid w:val="0055787B"/>
    <w:rsid w:val="00565F33"/>
    <w:rsid w:val="005A2002"/>
    <w:rsid w:val="005B4C59"/>
    <w:rsid w:val="0061337C"/>
    <w:rsid w:val="006153B8"/>
    <w:rsid w:val="00646F6E"/>
    <w:rsid w:val="00694E57"/>
    <w:rsid w:val="00706212"/>
    <w:rsid w:val="007F2B1B"/>
    <w:rsid w:val="008563D2"/>
    <w:rsid w:val="008632CE"/>
    <w:rsid w:val="00887579"/>
    <w:rsid w:val="00A0162C"/>
    <w:rsid w:val="00A8499A"/>
    <w:rsid w:val="00AF2DA4"/>
    <w:rsid w:val="00B66463"/>
    <w:rsid w:val="00BB1F6E"/>
    <w:rsid w:val="00BD4225"/>
    <w:rsid w:val="00BE1D1A"/>
    <w:rsid w:val="00C26CF2"/>
    <w:rsid w:val="00CB611D"/>
    <w:rsid w:val="00CF5E64"/>
    <w:rsid w:val="00D9028D"/>
    <w:rsid w:val="00E60745"/>
    <w:rsid w:val="00E6111C"/>
    <w:rsid w:val="00E93C43"/>
    <w:rsid w:val="00EF3012"/>
    <w:rsid w:val="00EF41A9"/>
    <w:rsid w:val="00F86B46"/>
    <w:rsid w:val="1C321DDF"/>
    <w:rsid w:val="40652E3C"/>
    <w:rsid w:val="5FE7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2</Pages>
  <Words>305</Words>
  <Characters>1741</Characters>
  <Lines>14</Lines>
  <Paragraphs>4</Paragraphs>
  <TotalTime>473</TotalTime>
  <ScaleCrop>false</ScaleCrop>
  <LinksUpToDate>false</LinksUpToDate>
  <CharactersWithSpaces>2042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2019-09-16T03:45:00Z</dcterms:created>
  <dc:creator>余 俊羽</dc:creator>
  <cp:lastModifiedBy>李旭洋</cp:lastModifiedBy>
  <dcterms:modified xsi:type="dcterms:W3CDTF">2020-02-16T03:35:47Z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